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EO-SOPOT-N48-2022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La Misión; ubicada en Varias localidades del Municipio de La Misión,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La Misión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EO-SOPOT-N48-2022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EO-SOPOT-N48-2022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La Misión; ubicada en Varias localidades del Municipio de La Misión,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SEFINP-A-FAISE/GI-2022-1306-00296</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La Misión; ubicada en Varias localidades del Municipio de La Misión,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Mision,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Mision,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